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9A0" w:rsidRDefault="00AD374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1345997</wp:posOffset>
                </wp:positionH>
                <wp:positionV relativeFrom="paragraph">
                  <wp:posOffset>343814</wp:posOffset>
                </wp:positionV>
                <wp:extent cx="3438144" cy="3935019"/>
                <wp:effectExtent l="0" t="0" r="10160" b="2794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144" cy="3935019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3748" w:rsidRPr="00AD3748" w:rsidRDefault="00AD3748" w:rsidP="00AD37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Đội Số 4</w:t>
                            </w:r>
                          </w:p>
                          <w:p w:rsidR="00AD3748" w:rsidRPr="00AD3748" w:rsidRDefault="00AD3748" w:rsidP="00AD374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1 Gỏi thập cẩm</w:t>
                            </w:r>
                          </w:p>
                          <w:p w:rsidR="00AD3748" w:rsidRPr="00AD3748" w:rsidRDefault="00AD3748" w:rsidP="00AD374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2 Trái cây thập cẩm </w:t>
                            </w:r>
                          </w:p>
                          <w:p w:rsidR="00AD3748" w:rsidRPr="00AD3748" w:rsidRDefault="00AD3748" w:rsidP="00AD374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:rsidR="00AD3748" w:rsidRPr="00AD3748" w:rsidRDefault="00AD3748" w:rsidP="00AD3748">
                            <w:pPr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  <w:t>Bếp trưởng: Thi Thị Phím</w:t>
                            </w:r>
                          </w:p>
                          <w:p w:rsidR="00AD3748" w:rsidRPr="00AD3748" w:rsidRDefault="00AD3748" w:rsidP="00AD3748">
                            <w:pPr>
                              <w:tabs>
                                <w:tab w:val="left" w:pos="1170"/>
                              </w:tabs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  <w:t xml:space="preserve">Bếp phó: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  <w:t xml:space="preserve">     </w:t>
                            </w:r>
                            <w:r w:rsidRPr="00AD3748"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  <w:t>Giáp Văn Thịnh</w:t>
                            </w:r>
                          </w:p>
                          <w:p w:rsidR="00AD3748" w:rsidRPr="00AD3748" w:rsidRDefault="00AD3748" w:rsidP="00AD3748">
                            <w:pPr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</w:pPr>
                            <w:r w:rsidRPr="00AD3748">
                              <w:rPr>
                                <w:rFonts w:ascii="Times New Roman" w:hAnsi="Times New Roman" w:cs="Times New Roman"/>
                                <w:sz w:val="30"/>
                                <w:szCs w:val="32"/>
                              </w:rPr>
                              <w:t>Trợ lý:          Ninh Đỗ 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" o:spid="_x0000_s1026" type="#_x0000_t97" style="position:absolute;margin-left:106pt;margin-top:27.05pt;width:270.7pt;height:30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" fillcolor="#4f81bd [3204]" strokecolor="#243f60 [1604]" strokeweight="2pt">
                <v:textbox>
                  <w:txbxContent>
                    <w:p w:rsidR="00AD3748" w:rsidRPr="00AD3748" w:rsidRDefault="00AD3748" w:rsidP="00AD374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Đội Số 4</w:t>
                      </w:r>
                    </w:p>
                    <w:p w:rsidR="00AD3748" w:rsidRPr="00AD3748" w:rsidRDefault="00AD3748" w:rsidP="00AD374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1 Gỏi thập cẩm</w:t>
                      </w:r>
                    </w:p>
                    <w:p w:rsidR="00AD3748" w:rsidRPr="00AD3748" w:rsidRDefault="00AD3748" w:rsidP="00AD374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2 Trái cây thập cẩm </w:t>
                      </w:r>
                    </w:p>
                    <w:p w:rsidR="00AD3748" w:rsidRPr="00AD3748" w:rsidRDefault="00AD3748" w:rsidP="00AD374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  <w:p w:rsidR="00AD3748" w:rsidRPr="00AD3748" w:rsidRDefault="00AD3748" w:rsidP="00AD3748">
                      <w:pPr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  <w:t>Bếp trưởng: Thi Thị Phím</w:t>
                      </w:r>
                    </w:p>
                    <w:p w:rsidR="00AD3748" w:rsidRPr="00AD3748" w:rsidRDefault="00AD3748" w:rsidP="00AD3748">
                      <w:pPr>
                        <w:tabs>
                          <w:tab w:val="left" w:pos="1170"/>
                        </w:tabs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  <w:t xml:space="preserve">Bếp phó: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  <w:t xml:space="preserve">     </w:t>
                      </w:r>
                      <w:r w:rsidRPr="00AD3748"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  <w:t>Giáp Văn Thịnh</w:t>
                      </w:r>
                    </w:p>
                    <w:p w:rsidR="00AD3748" w:rsidRPr="00AD3748" w:rsidRDefault="00AD3748" w:rsidP="00AD3748">
                      <w:pPr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</w:pPr>
                      <w:r w:rsidRPr="00AD3748">
                        <w:rPr>
                          <w:rFonts w:ascii="Times New Roman" w:hAnsi="Times New Roman" w:cs="Times New Roman"/>
                          <w:sz w:val="30"/>
                          <w:szCs w:val="32"/>
                        </w:rPr>
                        <w:t>Trợ lý:          Ninh Đỗ Hiệp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D1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48"/>
    <w:rsid w:val="00AD3748"/>
    <w:rsid w:val="00FD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C81B0-AE1F-4BEF-AC10-14C064B02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1</cp:revision>
  <dcterms:created xsi:type="dcterms:W3CDTF">2017-10-19T07:11:00Z</dcterms:created>
  <dcterms:modified xsi:type="dcterms:W3CDTF">2017-10-19T07:20:00Z</dcterms:modified>
</cp:coreProperties>
</file>